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4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680"/>
        <w:gridCol w:w="3045"/>
        <w:gridCol w:w="285"/>
        <w:gridCol w:w="1140"/>
        <w:gridCol w:w="840"/>
        <w:gridCol w:w="814"/>
      </w:tblGrid>
      <w:tr w:rsidR="00E9014C" w:rsidTr="0008786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 w:rsidP="00087868">
            <w:pPr>
              <w:rPr>
                <w:rFonts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</w:tr>
    </w:tbl>
    <w:p w:rsidR="00E9014C" w:rsidRDefault="00E9014C" w:rsidP="006D5A21">
      <w:pPr>
        <w:rPr>
          <w:b/>
          <w:lang w:val="en-US"/>
        </w:rPr>
      </w:pPr>
      <w:bookmarkStart w:id="0" w:name="_GoBack"/>
      <w:bookmarkEnd w:id="0"/>
    </w:p>
    <w:p w:rsidR="00E9014C" w:rsidRDefault="00087868" w:rsidP="00E9014C">
      <w:pPr>
        <w:jc w:val="center"/>
        <w:rPr>
          <w:b/>
          <w:lang w:val="en-US"/>
        </w:rPr>
      </w:pPr>
      <w:r>
        <w:rPr>
          <w:b/>
          <w:lang w:val="en-US"/>
        </w:rPr>
        <w:t>Doctorate</w:t>
      </w:r>
      <w:r w:rsidR="00E9014C">
        <w:rPr>
          <w:b/>
          <w:lang w:val="en-US"/>
        </w:rPr>
        <w:t xml:space="preserve"> Program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544"/>
        <w:gridCol w:w="1679"/>
        <w:gridCol w:w="2992"/>
        <w:gridCol w:w="282"/>
        <w:gridCol w:w="1119"/>
        <w:gridCol w:w="854"/>
        <w:gridCol w:w="818"/>
      </w:tblGrid>
      <w:tr w:rsidR="00E9014C" w:rsidTr="00E9014C">
        <w:trPr>
          <w:trHeight w:val="425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br w:type="page"/>
            </w: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Skills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Theoretical Applied</w:t>
            </w: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LEARNİNG OUTCOMES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Person should have advanced knowledge and skills about histology and embryology and to be able to solve simple scientific problems.</w:t>
            </w:r>
          </w:p>
          <w:p w:rsidR="00E9014C" w:rsidRDefault="00E9014C">
            <w:pPr>
              <w:jc w:val="both"/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TURKEY HIGHER EDUCATİON QUALIFICATIONS FRAMEWORK (THQF)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MAIN AREAS OF COMPETENCE (MAC)</w:t>
            </w:r>
          </w:p>
        </w:tc>
      </w:tr>
      <w:tr w:rsidR="00E9014C" w:rsidTr="00E9014C">
        <w:trPr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36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Person should be able to learn recently published data about histology and embryology, using this information to be able to solve problems, </w:t>
            </w:r>
            <w:proofErr w:type="gramStart"/>
            <w:r>
              <w:rPr>
                <w:lang w:val="en-US"/>
              </w:rPr>
              <w:t>apply  methods</w:t>
            </w:r>
            <w:proofErr w:type="gramEnd"/>
            <w:r>
              <w:rPr>
                <w:lang w:val="en-US"/>
              </w:rPr>
              <w:t xml:space="preserve"> and make feasible comments on these problems and issues.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3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Person should have advanced skills in the Histology and Embryology</w:t>
            </w: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Conceptual Cognitive</w:t>
            </w: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LEARNİNG OUTCOMES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define and describe all human tissues,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use basic tools and equipment related to his / her field,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Person should know the general prenatal development of the human being,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 xml:space="preserve">Person should know the ways access </w:t>
            </w:r>
            <w:proofErr w:type="gramStart"/>
            <w:r>
              <w:rPr>
                <w:lang w:val="en-US"/>
              </w:rPr>
              <w:t>to every scientific knowledge</w:t>
            </w:r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TURKEY HIGHER EDUCATİON QUALIFICATIONS FRAMEWORK (THQF)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MAIN AREAS OF COMPETENCE (MAC)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39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solve simple problems by using the information</w:t>
            </w:r>
          </w:p>
          <w:p w:rsidR="00E9014C" w:rsidRDefault="00E9014C" w:rsidP="00D81DF0">
            <w:pPr>
              <w:pStyle w:val="ListeParagraf"/>
              <w:numPr>
                <w:ilvl w:val="0"/>
                <w:numId w:val="39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use tools and equipment and explain how they work</w:t>
            </w:r>
          </w:p>
          <w:p w:rsidR="00E9014C" w:rsidRDefault="00E9014C" w:rsidP="00D81DF0">
            <w:pPr>
              <w:pStyle w:val="ListeParagraf"/>
              <w:numPr>
                <w:ilvl w:val="0"/>
                <w:numId w:val="39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make presentation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40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solve complex problems by using its knowledge in histology and embryology</w:t>
            </w: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rPr>
          <w:trHeight w:val="425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Competencies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Competence to Work Independently </w:t>
            </w:r>
            <w:r>
              <w:rPr>
                <w:b/>
                <w:lang w:val="en-US"/>
              </w:rPr>
              <w:lastRenderedPageBreak/>
              <w:t>and Take Responsibility</w:t>
            </w: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lastRenderedPageBreak/>
              <w:t>PROGRAM LEARNİNG OUTCOMES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Person should be able to use advanced method, apply and plan scientific research and have responsibility to make presentation.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TURKEY HIGHER EDUCATİON QUALIFICATIONS FRAMEWORK (THQF)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MAIN AREAS OF COMPETENCE (MAC)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41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use advanced methods</w:t>
            </w:r>
          </w:p>
          <w:p w:rsidR="00E9014C" w:rsidRDefault="00E9014C" w:rsidP="00D81DF0">
            <w:pPr>
              <w:pStyle w:val="ListeParagraf"/>
              <w:numPr>
                <w:ilvl w:val="0"/>
                <w:numId w:val="41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use advanced presentation</w:t>
            </w:r>
          </w:p>
          <w:p w:rsidR="00E9014C" w:rsidRDefault="00E9014C" w:rsidP="00D81DF0">
            <w:pPr>
              <w:pStyle w:val="ListeParagraf"/>
              <w:numPr>
                <w:ilvl w:val="0"/>
                <w:numId w:val="41"/>
              </w:numPr>
              <w:rPr>
                <w:lang w:val="en-US"/>
              </w:rPr>
            </w:pPr>
            <w:r>
              <w:rPr>
                <w:lang w:val="en-US"/>
              </w:rPr>
              <w:t>Person should be able make complex research and plans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 w:rsidP="00D81DF0">
            <w:pPr>
              <w:pStyle w:val="ListeParagraf"/>
              <w:numPr>
                <w:ilvl w:val="0"/>
                <w:numId w:val="42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solve complex problems with his knowledge</w:t>
            </w:r>
          </w:p>
          <w:p w:rsidR="00E9014C" w:rsidRDefault="00E9014C">
            <w:pPr>
              <w:rPr>
                <w:lang w:val="en-US"/>
              </w:rPr>
            </w:pPr>
          </w:p>
        </w:tc>
      </w:tr>
      <w:tr w:rsidR="00E9014C" w:rsidTr="00E9014C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LEARNİNG OUTCOMES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Learning Competency</w:t>
            </w: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Person should be able to access to any information sources to learn advanced knowledge, make its application or logically comment on problems or its solutions by explaining.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TURKEY HIGHER EDUCATİON QUALIFICATIONS FRAMEWORK (THQF)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MAIN AREAS OF COMPETENCE (MAC)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43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reach advanced data sources</w:t>
            </w:r>
          </w:p>
          <w:p w:rsidR="00E9014C" w:rsidRDefault="00E9014C" w:rsidP="00D81DF0">
            <w:pPr>
              <w:pStyle w:val="ListeParagraf"/>
              <w:numPr>
                <w:ilvl w:val="0"/>
                <w:numId w:val="43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prepare a report</w:t>
            </w:r>
          </w:p>
          <w:p w:rsidR="00E9014C" w:rsidRDefault="00E9014C" w:rsidP="00D81DF0">
            <w:pPr>
              <w:pStyle w:val="ListeParagraf"/>
              <w:numPr>
                <w:ilvl w:val="0"/>
                <w:numId w:val="43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learn how to use materials.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44"/>
              </w:numPr>
              <w:rPr>
                <w:lang w:val="en-US"/>
              </w:rPr>
            </w:pPr>
            <w:r>
              <w:rPr>
                <w:lang w:val="en-US"/>
              </w:rPr>
              <w:t>Person should know recent information and talents.</w:t>
            </w:r>
          </w:p>
        </w:tc>
      </w:tr>
      <w:tr w:rsidR="00E9014C" w:rsidTr="00E9014C">
        <w:trPr>
          <w:trHeight w:val="425"/>
        </w:trPr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Commünication</w:t>
            </w:r>
            <w:proofErr w:type="spellEnd"/>
            <w:r>
              <w:rPr>
                <w:b/>
                <w:lang w:val="en-US"/>
              </w:rPr>
              <w:t xml:space="preserve"> and Social Competence</w:t>
            </w: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LEARNİNG OUTCOMES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 xml:space="preserve">Person should be able make leadership for a team and share social activities with other people communicating properly.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TURKEY HIGHER EDUCATİON QUALIFICATIONS FRAMEWORK (THQF)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MAIN AREAS OF COMPETENCE (MAC)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45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create a team,</w:t>
            </w:r>
          </w:p>
          <w:p w:rsidR="00E9014C" w:rsidRDefault="00E9014C" w:rsidP="00D81DF0">
            <w:pPr>
              <w:pStyle w:val="ListeParagraf"/>
              <w:numPr>
                <w:ilvl w:val="0"/>
                <w:numId w:val="45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communicate properly,</w:t>
            </w:r>
          </w:p>
          <w:p w:rsidR="00E9014C" w:rsidRDefault="00E9014C" w:rsidP="00D81DF0">
            <w:pPr>
              <w:pStyle w:val="ListeParagraf"/>
              <w:numPr>
                <w:ilvl w:val="0"/>
                <w:numId w:val="45"/>
              </w:numPr>
              <w:rPr>
                <w:lang w:val="en-US"/>
              </w:rPr>
            </w:pPr>
            <w:r>
              <w:rPr>
                <w:lang w:val="en-US"/>
              </w:rPr>
              <w:t>Person should be able to share social mediums.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46"/>
              </w:numPr>
              <w:rPr>
                <w:lang w:val="en-US"/>
              </w:rPr>
            </w:pPr>
            <w:r>
              <w:rPr>
                <w:lang w:val="en-US"/>
              </w:rPr>
              <w:tab/>
              <w:t>Person should be able to participate in the team as leader with the using of communication and social competence skills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</w:p>
          <w:p w:rsidR="00E9014C" w:rsidRDefault="00E901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Specific Areas Perfection</w:t>
            </w: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PROGRAM LEARNİNG OUTCOMES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TYYÇ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TAY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Person should know and apply special methods in histology and embryology and be open to improve him/herself continuously,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9014C" w:rsidTr="00E9014C">
        <w:trPr>
          <w:trHeight w:val="9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TURKEY HIGHER EDUCATİON QUALIFICATIONS FRAMEWORK (THQF)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E9014C" w:rsidRDefault="00E9014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FFFFFF" w:themeColor="background1"/>
                <w:sz w:val="24"/>
                <w:szCs w:val="24"/>
                <w:lang w:val="en-US"/>
              </w:rPr>
              <w:t>MAIN AREAS OF COMPETENCE (MAC)</w:t>
            </w:r>
          </w:p>
        </w:tc>
      </w:tr>
      <w:tr w:rsidR="00E9014C" w:rsidTr="00E9014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4C" w:rsidRDefault="00E9014C">
            <w:pPr>
              <w:rPr>
                <w:b/>
                <w:lang w:val="en-US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4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Person should have knowledge about IVF,</w:t>
            </w:r>
          </w:p>
          <w:p w:rsidR="00E9014C" w:rsidRDefault="00E9014C" w:rsidP="00D81DF0">
            <w:pPr>
              <w:pStyle w:val="ListeParagraf"/>
              <w:numPr>
                <w:ilvl w:val="0"/>
                <w:numId w:val="4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Person should be open to learn Electron microscope and other tools ,</w:t>
            </w:r>
          </w:p>
          <w:p w:rsidR="00E9014C" w:rsidRDefault="00E9014C" w:rsidP="00D81DF0">
            <w:pPr>
              <w:pStyle w:val="ListeParagraf"/>
              <w:numPr>
                <w:ilvl w:val="0"/>
                <w:numId w:val="4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Person should have knowledge about stem cells.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4C" w:rsidRDefault="00E9014C" w:rsidP="00D81DF0">
            <w:pPr>
              <w:pStyle w:val="ListeParagraf"/>
              <w:numPr>
                <w:ilvl w:val="0"/>
                <w:numId w:val="48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Person should be open to recognize and use advanced technologies and methods.</w:t>
            </w:r>
          </w:p>
        </w:tc>
      </w:tr>
      <w:tr w:rsidR="00E9014C" w:rsidTr="00E9014C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014C" w:rsidRDefault="00E9014C">
            <w:pPr>
              <w:rPr>
                <w:rFonts w:cs="Times New Roman"/>
              </w:rPr>
            </w:pPr>
          </w:p>
        </w:tc>
      </w:tr>
    </w:tbl>
    <w:p w:rsidR="00E9014C" w:rsidRDefault="00E9014C" w:rsidP="00E9014C">
      <w:pPr>
        <w:rPr>
          <w:lang w:val="en-US"/>
        </w:rPr>
      </w:pPr>
    </w:p>
    <w:p w:rsidR="002E70E3" w:rsidRDefault="002E70E3"/>
    <w:sectPr w:rsidR="002E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046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44E78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B5969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44E1C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4C0330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A96EF4"/>
    <w:multiLevelType w:val="hybridMultilevel"/>
    <w:tmpl w:val="DE5C32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1454B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E900C5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F558D1"/>
    <w:multiLevelType w:val="hybridMultilevel"/>
    <w:tmpl w:val="AD900E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00DFA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9F3B37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447D22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F44709"/>
    <w:multiLevelType w:val="hybridMultilevel"/>
    <w:tmpl w:val="DE5C32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0616B"/>
    <w:multiLevelType w:val="hybridMultilevel"/>
    <w:tmpl w:val="3056A49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E02FC6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EA1B12"/>
    <w:multiLevelType w:val="hybridMultilevel"/>
    <w:tmpl w:val="6016B5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3669F3"/>
    <w:multiLevelType w:val="hybridMultilevel"/>
    <w:tmpl w:val="AD900E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165867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C87B39"/>
    <w:multiLevelType w:val="hybridMultilevel"/>
    <w:tmpl w:val="AD900E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B60367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8C0F5D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CB3A66"/>
    <w:multiLevelType w:val="hybridMultilevel"/>
    <w:tmpl w:val="9D2ABE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0C0B2D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586BF0"/>
    <w:multiLevelType w:val="hybridMultilevel"/>
    <w:tmpl w:val="3B2C5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45637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B604BA"/>
    <w:multiLevelType w:val="hybridMultilevel"/>
    <w:tmpl w:val="4064AC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F77662"/>
    <w:multiLevelType w:val="hybridMultilevel"/>
    <w:tmpl w:val="E976F9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D5BA1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664F8E"/>
    <w:multiLevelType w:val="hybridMultilevel"/>
    <w:tmpl w:val="E976F9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12CF9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F8470A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1745EF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E20182"/>
    <w:multiLevelType w:val="hybridMultilevel"/>
    <w:tmpl w:val="451487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43725E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1F21D3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1331DF4"/>
    <w:multiLevelType w:val="hybridMultilevel"/>
    <w:tmpl w:val="1C8C86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F137D8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4D01AD"/>
    <w:multiLevelType w:val="hybridMultilevel"/>
    <w:tmpl w:val="FAA429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3F00D2"/>
    <w:multiLevelType w:val="hybridMultilevel"/>
    <w:tmpl w:val="561AB5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8617DD"/>
    <w:multiLevelType w:val="hybridMultilevel"/>
    <w:tmpl w:val="4AEA49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75B67"/>
    <w:multiLevelType w:val="hybridMultilevel"/>
    <w:tmpl w:val="6016B5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326EA2"/>
    <w:multiLevelType w:val="hybridMultilevel"/>
    <w:tmpl w:val="034E30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69530F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3D6A78"/>
    <w:multiLevelType w:val="hybridMultilevel"/>
    <w:tmpl w:val="4AEA49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9161E"/>
    <w:multiLevelType w:val="hybridMultilevel"/>
    <w:tmpl w:val="3438C6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0C0F92"/>
    <w:multiLevelType w:val="hybridMultilevel"/>
    <w:tmpl w:val="587C09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381E66"/>
    <w:multiLevelType w:val="hybridMultilevel"/>
    <w:tmpl w:val="3056A49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FD5133"/>
    <w:multiLevelType w:val="hybridMultilevel"/>
    <w:tmpl w:val="4064AC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7F"/>
    <w:rsid w:val="00087868"/>
    <w:rsid w:val="002E70E3"/>
    <w:rsid w:val="006D5A21"/>
    <w:rsid w:val="00BD1B7F"/>
    <w:rsid w:val="00E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014C"/>
    <w:pPr>
      <w:ind w:left="720"/>
      <w:contextualSpacing/>
    </w:pPr>
  </w:style>
  <w:style w:type="table" w:styleId="TabloKlavuzu">
    <w:name w:val="Table Grid"/>
    <w:basedOn w:val="NormalTablo"/>
    <w:uiPriority w:val="39"/>
    <w:rsid w:val="00E901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014C"/>
    <w:pPr>
      <w:ind w:left="720"/>
      <w:contextualSpacing/>
    </w:pPr>
  </w:style>
  <w:style w:type="table" w:styleId="TabloKlavuzu">
    <w:name w:val="Table Grid"/>
    <w:basedOn w:val="NormalTablo"/>
    <w:uiPriority w:val="39"/>
    <w:rsid w:val="00E901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AYSUN</cp:lastModifiedBy>
  <cp:revision>4</cp:revision>
  <dcterms:created xsi:type="dcterms:W3CDTF">2016-12-06T12:16:00Z</dcterms:created>
  <dcterms:modified xsi:type="dcterms:W3CDTF">2016-12-06T12:20:00Z</dcterms:modified>
</cp:coreProperties>
</file>